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3B1" w:rsidRDefault="000873B1">
      <w:pPr>
        <w:rPr>
          <w:lang w:val="es-US"/>
        </w:rPr>
      </w:pPr>
      <w:r w:rsidRPr="000873B1">
        <w:rPr>
          <w:lang w:val="es-US"/>
        </w:rPr>
        <w:t xml:space="preserve">Alberto </w:t>
      </w:r>
      <w:r>
        <w:rPr>
          <w:lang w:val="es-US"/>
        </w:rPr>
        <w:t>Olivie</w:t>
      </w:r>
      <w:r w:rsidRPr="000873B1">
        <w:rPr>
          <w:lang w:val="es-US"/>
        </w:rPr>
        <w:t>r</w:t>
      </w:r>
    </w:p>
    <w:p w:rsidR="00CA7DDC" w:rsidRPr="000873B1" w:rsidRDefault="00C46EA2">
      <w:pPr>
        <w:rPr>
          <w:lang w:val="es-US"/>
        </w:rPr>
      </w:pPr>
      <w:r>
        <w:rPr>
          <w:lang w:val="es-US"/>
        </w:rPr>
        <w:t xml:space="preserve">C.I: </w:t>
      </w:r>
      <w:bookmarkStart w:id="0" w:name="_GoBack"/>
      <w:bookmarkEnd w:id="0"/>
      <w:r w:rsidR="00CA7DDC">
        <w:rPr>
          <w:lang w:val="es-US"/>
        </w:rPr>
        <w:t>14645185</w:t>
      </w:r>
    </w:p>
    <w:p w:rsidR="000873B1" w:rsidRDefault="000873B1">
      <w:pPr>
        <w:rPr>
          <w:lang w:val="es-US"/>
        </w:rPr>
      </w:pPr>
      <w:r w:rsidRPr="000873B1">
        <w:rPr>
          <w:lang w:val="es-US"/>
        </w:rPr>
        <w:t>4grp comunicación visual y digital</w:t>
      </w:r>
    </w:p>
    <w:p w:rsidR="000873B1" w:rsidRPr="000873B1" w:rsidRDefault="000873B1">
      <w:r w:rsidRPr="000873B1">
        <w:t xml:space="preserve">Rif: </w:t>
      </w:r>
      <w:r>
        <w:t>J295701390</w:t>
      </w:r>
    </w:p>
    <w:p w:rsidR="000873B1" w:rsidRDefault="000873B1">
      <w:r w:rsidRPr="000873B1">
        <w:t>04142819506</w:t>
      </w:r>
    </w:p>
    <w:p w:rsidR="00FA5FC6" w:rsidRPr="000873B1" w:rsidRDefault="00FA5FC6" w:rsidP="00FA5FC6">
      <w:hyperlink r:id="rId5" w:history="1">
        <w:r w:rsidRPr="000873B1">
          <w:rPr>
            <w:rStyle w:val="Hipervnculo"/>
          </w:rPr>
          <w:t>clavenet_empresarial@clavenet.banvenez</w:t>
        </w:r>
      </w:hyperlink>
    </w:p>
    <w:p w:rsidR="00FA5FC6" w:rsidRPr="000873B1" w:rsidRDefault="00FA5FC6"/>
    <w:p w:rsidR="00E50C36" w:rsidRDefault="000873B1">
      <w:r>
        <w:rPr>
          <w:noProof/>
        </w:rPr>
        <w:drawing>
          <wp:inline distT="0" distB="0" distL="0" distR="0" wp14:anchorId="03F7C8EA" wp14:editId="07304F9A">
            <wp:extent cx="5943600" cy="3345180"/>
            <wp:effectExtent l="0" t="0" r="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3B1" w:rsidRDefault="000873B1"/>
    <w:p w:rsidR="000873B1" w:rsidRDefault="000873B1">
      <w:r>
        <w:rPr>
          <w:noProof/>
        </w:rPr>
        <w:lastRenderedPageBreak/>
        <w:drawing>
          <wp:inline distT="0" distB="0" distL="0" distR="0" wp14:anchorId="34B86851" wp14:editId="6F808C10">
            <wp:extent cx="5943600" cy="3345180"/>
            <wp:effectExtent l="0" t="0" r="0" b="76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73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3B1"/>
    <w:rsid w:val="000873B1"/>
    <w:rsid w:val="00694BD5"/>
    <w:rsid w:val="009D500E"/>
    <w:rsid w:val="00C46EA2"/>
    <w:rsid w:val="00CA7DDC"/>
    <w:rsid w:val="00FA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87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3B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873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87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3B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873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clavenet_empresarial@clavenet.banvene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Beto</dc:creator>
  <cp:lastModifiedBy>Beto</cp:lastModifiedBy>
  <cp:revision>3</cp:revision>
  <dcterms:created xsi:type="dcterms:W3CDTF">2019-05-08T15:32:00Z</dcterms:created>
  <dcterms:modified xsi:type="dcterms:W3CDTF">2019-05-08T15:48:00Z</dcterms:modified>
</cp:coreProperties>
</file>